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FBB58" w:rsidR="0061148E" w:rsidRPr="00AB5B49" w:rsidRDefault="00BE1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2AFE" w:rsidR="0061148E" w:rsidRPr="00AB5B49" w:rsidRDefault="00BE1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C2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5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CBB29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92305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29F64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E96E3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50480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C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2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A19E7" w:rsidR="00B87ED3" w:rsidRPr="00944D28" w:rsidRDefault="00BE13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1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9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A7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EA707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029FC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C0866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0EAD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F3519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63843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E377A" w:rsidR="00B87ED3" w:rsidRPr="00944D28" w:rsidRDefault="00BE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7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A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C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9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10081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F8E66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097B7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8C4ED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F7A5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B858F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4BCEF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C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8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0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8C985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A2014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66713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738FC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7786B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BDB2A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76179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D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E9D1" w:rsidR="00B87ED3" w:rsidRPr="00944D28" w:rsidRDefault="00BE1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3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C9BE7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EE68B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68FE7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30EC2" w:rsidR="00B87ED3" w:rsidRPr="00944D28" w:rsidRDefault="00BE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FF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6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EE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5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F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13D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