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41EC" w:rsidR="0061148E" w:rsidRPr="00AB5B49" w:rsidRDefault="00D87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22CE" w:rsidR="0061148E" w:rsidRPr="00AB5B49" w:rsidRDefault="00D87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30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9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4467A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50285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BB355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D28D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EC043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0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E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494D4" w:rsidR="00B87ED3" w:rsidRPr="00944D28" w:rsidRDefault="00D87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5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28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4C6FE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B538E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16179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A12A0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349B6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BC3F0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EE7C8" w:rsidR="00B87ED3" w:rsidRPr="00944D28" w:rsidRDefault="00D8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1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8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E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19FA5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A6E26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B2AB6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57D9A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5F071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27499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70721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6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2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5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8F8B5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8087A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7F55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CB9B7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8E5E8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B5C82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6B09A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8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8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C2A0A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5F882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2EE4B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DFE7E" w:rsidR="00B87ED3" w:rsidRPr="00944D28" w:rsidRDefault="00D8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81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61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4E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5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B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9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7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87618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