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D847A" w:rsidR="0061148E" w:rsidRPr="00AB5B49" w:rsidRDefault="00B72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8616D" w:rsidR="0061148E" w:rsidRPr="00AB5B49" w:rsidRDefault="00B72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E6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D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89E64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A854F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CFB8C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AC302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821A3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6B50E" w:rsidR="00B87ED3" w:rsidRPr="00944D28" w:rsidRDefault="00B72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8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A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4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AF96E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4997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4D84A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EF004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59513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264E9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45DE3" w:rsidR="00B87ED3" w:rsidRPr="00944D28" w:rsidRDefault="00B72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6082" w:rsidR="00B87ED3" w:rsidRPr="00944D28" w:rsidRDefault="00B7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D645A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DF48F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81511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AB8A1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7BF8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313B1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5DF1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F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B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C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9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7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9936A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4F123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1D974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3303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B76B8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BC1E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A7D82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B581" w:rsidR="00B87ED3" w:rsidRPr="00944D28" w:rsidRDefault="00B7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FA92" w:rsidR="00B87ED3" w:rsidRPr="00944D28" w:rsidRDefault="00B7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9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E2CF4" w:rsidR="00B87ED3" w:rsidRPr="00944D28" w:rsidRDefault="00B7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5ADF8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2D69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35B5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DBE06" w:rsidR="00B87ED3" w:rsidRPr="00944D28" w:rsidRDefault="00B72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51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1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D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274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