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91FD" w:rsidR="0061148E" w:rsidRPr="00AB5B49" w:rsidRDefault="00976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B024" w:rsidR="0061148E" w:rsidRPr="00AB5B49" w:rsidRDefault="00976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5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FE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1AAE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A0B9D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72D28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2DFB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A398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EF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D9BA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7D73C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7D6B6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77262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EECCD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792A3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C6E80" w:rsidR="00B87ED3" w:rsidRPr="00944D28" w:rsidRDefault="00976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7352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FB4E9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8C31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CE382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3602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FD0CA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DD15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D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9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8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17D1F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4A4F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C0328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4A5FD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08110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69CF8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DB7D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E32D7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A16F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F49A9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E615" w:rsidR="00B87ED3" w:rsidRPr="00944D28" w:rsidRDefault="00976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7C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4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EF59" w:rsidR="00B87ED3" w:rsidRPr="00944D28" w:rsidRDefault="00976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6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D3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