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733A" w:rsidR="0061148E" w:rsidRPr="00AB5B49" w:rsidRDefault="00C73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8151" w:rsidR="0061148E" w:rsidRPr="00AB5B49" w:rsidRDefault="00C73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8C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4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350D0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082D2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1BB8E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23AA4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CDC0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D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B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5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1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20D1C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31F87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4C7D8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F2E6E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4E074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D6FF1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6C854" w:rsidR="00B87ED3" w:rsidRPr="00944D28" w:rsidRDefault="00C73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3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8D90A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8FE7B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CC29D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C3442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9D99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341A4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480D8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7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0939D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AD2F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42DC5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E542B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D980E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A056F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95112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C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C23B" w:rsidR="00B87ED3" w:rsidRPr="00944D28" w:rsidRDefault="00C73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720F8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C3326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E3B95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EE969" w:rsidR="00B87ED3" w:rsidRPr="00944D28" w:rsidRDefault="00C73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A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E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51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323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