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4B96" w:rsidR="0061148E" w:rsidRPr="00AB5B49" w:rsidRDefault="00DA53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72E9" w:rsidR="0061148E" w:rsidRPr="00AB5B49" w:rsidRDefault="00DA53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9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4D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9790A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3B76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94E8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4B6C5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16D4B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E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5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F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B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FDFEE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1A731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4904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960B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500A9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8EAC2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F78E" w:rsidR="00B87ED3" w:rsidRPr="00944D28" w:rsidRDefault="00DA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A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1D2DE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FC415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6E55C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F4044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36053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630B6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5365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3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F44D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BA2E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ECFB9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8309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80979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0E727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60EC3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1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AD4FD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15CD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6C17F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84228" w:rsidR="00B87ED3" w:rsidRPr="00944D28" w:rsidRDefault="00DA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E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4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9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9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4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