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59A65" w:rsidR="0061148E" w:rsidRPr="00AB5B49" w:rsidRDefault="00A61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30351" w:rsidR="0061148E" w:rsidRPr="00AB5B49" w:rsidRDefault="00A61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3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BEF26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D8E1B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1B609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22FF5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02CE6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0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1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6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75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5C63D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29A07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B23D1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E5E39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22FE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A891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C48EE" w:rsidR="00B87ED3" w:rsidRPr="00944D28" w:rsidRDefault="00A61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EFD9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47FC6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BFCDE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A2DB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A9F0A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7325A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B542B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D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7C997" w:rsidR="00B87ED3" w:rsidRPr="00944D28" w:rsidRDefault="00A6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3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1F1A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32195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B310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32BE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A001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27FAE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7B105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1AB7" w:rsidR="00B87ED3" w:rsidRPr="00944D28" w:rsidRDefault="00A61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64664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CA32F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45470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46A43" w:rsidR="00B87ED3" w:rsidRPr="00944D28" w:rsidRDefault="00A61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65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DF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1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56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