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330D" w:rsidR="0061148E" w:rsidRPr="00AB5B49" w:rsidRDefault="00864E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6C3E1" w:rsidR="0061148E" w:rsidRPr="00AB5B49" w:rsidRDefault="00864E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5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78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2E8D5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91E02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9A23A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8D9A4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70E9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E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3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41D6" w:rsidR="00B87ED3" w:rsidRPr="00944D28" w:rsidRDefault="00864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1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1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4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91B32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33D87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E2A9F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7E49D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0B8D9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6F96D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AB4B6" w:rsidR="00B87ED3" w:rsidRPr="00944D28" w:rsidRDefault="008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5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0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3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F43FB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95845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F78CB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ACB5E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419FC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33BE2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38187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A7C7" w:rsidR="00B87ED3" w:rsidRPr="00944D28" w:rsidRDefault="00864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D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40A71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B368F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0BE55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CCC2E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877BB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D7129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07107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6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A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D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705BD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2C3D7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23BE0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80776" w:rsidR="00B87ED3" w:rsidRPr="00944D28" w:rsidRDefault="008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A7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A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B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3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51011" w:rsidR="00B87ED3" w:rsidRPr="00944D28" w:rsidRDefault="00864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F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3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E52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