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140C" w:rsidR="0061148E" w:rsidRPr="00AB5B49" w:rsidRDefault="00897A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F5CC" w:rsidR="0061148E" w:rsidRPr="00AB5B49" w:rsidRDefault="00897A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0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FE701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6CA34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CB36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8C559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3F14E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0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F67F4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D323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4E09F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97BFC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BDC8F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0E8E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74F2F" w:rsidR="00B87ED3" w:rsidRPr="00944D28" w:rsidRDefault="008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8E035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FC4AD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BDDDD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29E9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2CCE2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F3D26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00E2E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6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3E944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421D3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1CE9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C9AC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1E50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3865A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7DF2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5653" w:rsidR="00B87ED3" w:rsidRPr="00944D28" w:rsidRDefault="0089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3DE6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F729E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A62F8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C090" w:rsidR="00B87ED3" w:rsidRPr="00944D28" w:rsidRDefault="008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1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AE4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