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B332" w:rsidR="0061148E" w:rsidRPr="00C61931" w:rsidRDefault="002A10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58BE0" w:rsidR="0061148E" w:rsidRPr="00C61931" w:rsidRDefault="002A10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81189B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E4B81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4C57C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78DE3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BD4AD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64B04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7FC57" w:rsidR="00B87ED3" w:rsidRPr="00944D28" w:rsidRDefault="002A10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3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1A70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B1E1C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9EC6A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C3FBB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E869C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FD139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A3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953F0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36D1F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244E9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05D4F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B25A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32F00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63F68" w:rsidR="00B87ED3" w:rsidRPr="00944D28" w:rsidRDefault="002A1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7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E0FE6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4211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B7B67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FF2C1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7F22A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3B4F8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E7FE4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0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25666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056F2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14988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DA6FE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3048A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C4F02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BA306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4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1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F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9C162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68F01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47AD" w:rsidR="00B87ED3" w:rsidRPr="00944D28" w:rsidRDefault="002A1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D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61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9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24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0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2022-10-20T22:32:00.0000000Z</dcterms:modified>
</coreProperties>
</file>