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6F32" w:rsidR="0061148E" w:rsidRPr="00C61931" w:rsidRDefault="001B42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0B46" w:rsidR="0061148E" w:rsidRPr="00C61931" w:rsidRDefault="001B4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5AE5F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D5834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883CF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29944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55268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31501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7BC39" w:rsidR="00B87ED3" w:rsidRPr="00944D28" w:rsidRDefault="001B4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B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62B05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B4642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9F56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E60B7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0653D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6D6D2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8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F7582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9B0C2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020B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A9E2E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7878A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DDEF6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B39AA" w:rsidR="00B87ED3" w:rsidRPr="00944D28" w:rsidRDefault="001B4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D4EE3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4E77E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FEB23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FC867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3A95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10BEE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986B3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3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1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26CFF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E0EC1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02E0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D601D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5B765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A1B25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8C0A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C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AD023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9276F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EBDA" w:rsidR="00B87ED3" w:rsidRPr="00944D28" w:rsidRDefault="001B4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4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6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6F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2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2022-10-21T01:29:00.0000000Z</dcterms:modified>
</coreProperties>
</file>