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04D8" w:rsidR="0061148E" w:rsidRPr="00C61931" w:rsidRDefault="00786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F3A1" w:rsidR="0061148E" w:rsidRPr="00C61931" w:rsidRDefault="00786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2B38E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2B7A8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3E4FE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539BA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A416F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CAD38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F6EA4" w:rsidR="00B87ED3" w:rsidRPr="00944D28" w:rsidRDefault="0078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4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E5BD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79757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7AE7C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E50D6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05279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A81E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6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C779D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59F67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D0AA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7A9C1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6179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7A79D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21BBF" w:rsidR="00B87ED3" w:rsidRPr="00944D28" w:rsidRDefault="0078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0F72" w:rsidR="00B87ED3" w:rsidRPr="00944D28" w:rsidRDefault="00786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0BAE2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B240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AE920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9263E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1856F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376BB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B0848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C91D" w:rsidR="00B87ED3" w:rsidRPr="00944D28" w:rsidRDefault="00786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CEE1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D9E9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3BE1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EA364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70C96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588CE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65EE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400DE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C149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3CB5E" w:rsidR="00B87ED3" w:rsidRPr="00944D28" w:rsidRDefault="0078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E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D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5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B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B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