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82C2D" w:rsidR="0061148E" w:rsidRPr="00C61931" w:rsidRDefault="00CD2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68C7" w:rsidR="0061148E" w:rsidRPr="00C61931" w:rsidRDefault="00CD2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DDEF6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C68DA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58FB6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34253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D19DA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4CE25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59ACF" w:rsidR="00B87ED3" w:rsidRPr="00944D28" w:rsidRDefault="00CD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B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1A7D8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3F617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20108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9F52F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7AE5B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3226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0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F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4A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CE2E2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754B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4107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D8A37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A0C1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AFC78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FDCC5" w:rsidR="00B87ED3" w:rsidRPr="00944D28" w:rsidRDefault="00CD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5D6B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CAB44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5C561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A506A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DB1BD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043D0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61EE4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DD93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77B4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37A46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A0A61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C8B40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F2164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727CE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E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5FF80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5EC35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99AA0" w:rsidR="00B87ED3" w:rsidRPr="00944D28" w:rsidRDefault="00CD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7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2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1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6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7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D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8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8C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