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980B" w:rsidR="0061148E" w:rsidRPr="00C61931" w:rsidRDefault="00DA2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6DFE" w:rsidR="0061148E" w:rsidRPr="00C61931" w:rsidRDefault="00DA2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E0D8C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13AEE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02146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4834C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687A0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D0941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3F45C" w:rsidR="00B87ED3" w:rsidRPr="00944D28" w:rsidRDefault="00D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DA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50516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A47A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41E7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7749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14D89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1564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F8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17EA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72074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161DF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D3B80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FF909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62B7C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EEE1B" w:rsidR="00B87ED3" w:rsidRPr="00944D28" w:rsidRDefault="00D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374C" w:rsidR="00B87ED3" w:rsidRPr="00944D28" w:rsidRDefault="00DA2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95606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EFE3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7BB9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1CD95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D86F2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6629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A242E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E6F80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6358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05B0B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ACE14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E24B3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0D6A9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F90BA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8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FE4F3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92398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4BD2" w:rsidR="00B87ED3" w:rsidRPr="00944D28" w:rsidRDefault="00D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8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D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8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A6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