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32C66" w:rsidR="0061148E" w:rsidRPr="00C61931" w:rsidRDefault="008B2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8E98" w:rsidR="0061148E" w:rsidRPr="00C61931" w:rsidRDefault="008B2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76E7B" w:rsidR="00B87ED3" w:rsidRPr="00944D28" w:rsidRDefault="008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6A771" w:rsidR="00B87ED3" w:rsidRPr="00944D28" w:rsidRDefault="008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B0BEC" w:rsidR="00B87ED3" w:rsidRPr="00944D28" w:rsidRDefault="008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02D82" w:rsidR="00B87ED3" w:rsidRPr="00944D28" w:rsidRDefault="008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25379" w:rsidR="00B87ED3" w:rsidRPr="00944D28" w:rsidRDefault="008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285FC" w:rsidR="00B87ED3" w:rsidRPr="00944D28" w:rsidRDefault="008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C0B39" w:rsidR="00B87ED3" w:rsidRPr="00944D28" w:rsidRDefault="008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C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D35F9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854F3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4A068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92C9C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1680C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B8979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C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F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1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1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B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81BB3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65368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50A10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273BD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2DE14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D336F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87F2C" w:rsidR="00B87ED3" w:rsidRPr="00944D28" w:rsidRDefault="008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B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3C60C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EC572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05D6D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0C93E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D71A0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550D2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35795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1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15BA3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37AE5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1853E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83C13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0B91C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09AD0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5EC9A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E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212F" w:rsidR="00B87ED3" w:rsidRPr="00944D28" w:rsidRDefault="008B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26A1" w:rsidR="00B87ED3" w:rsidRPr="00944D28" w:rsidRDefault="008B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D9DC2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E2CF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037D1" w:rsidR="00B87ED3" w:rsidRPr="00944D28" w:rsidRDefault="008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1C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B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F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0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FC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2022-10-28T11:40:00.0000000Z</dcterms:modified>
</coreProperties>
</file>