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1130" w:rsidR="0061148E" w:rsidRPr="00C61931" w:rsidRDefault="00295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98AE" w:rsidR="0061148E" w:rsidRPr="00C61931" w:rsidRDefault="00295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75E89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07239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2B316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C8A61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28897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F9C79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EB2AB" w:rsidR="00B87ED3" w:rsidRPr="00944D28" w:rsidRDefault="002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6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FF67A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CC837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547E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F3C5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E99B0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47648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6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067E3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C9E62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5ECD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F30AC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122BB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1D89A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A60A" w:rsidR="00B87ED3" w:rsidRPr="00944D28" w:rsidRDefault="002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89CD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1E06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EB8D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A9928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6EEED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74AE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3D5D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1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8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074C4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3CDC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DFD4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2125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6402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C1288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ABFBA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6C51" w:rsidR="00B87ED3" w:rsidRPr="00944D28" w:rsidRDefault="0029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6C06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9359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3E916" w:rsidR="00B87ED3" w:rsidRPr="00944D28" w:rsidRDefault="002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A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6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8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