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35D1F" w:rsidR="0061148E" w:rsidRPr="00C61931" w:rsidRDefault="00F12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FFE03" w:rsidR="0061148E" w:rsidRPr="00C61931" w:rsidRDefault="00F12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081C7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4FDC4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7C226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51626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CE9F7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56C15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E5519" w:rsidR="00B87ED3" w:rsidRPr="00944D28" w:rsidRDefault="00F12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09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324D5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D4D1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6EBA4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0C038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2735F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53A7D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A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A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9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477C9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6ABEC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3D8D2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80234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9652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FC6E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331C3" w:rsidR="00B87ED3" w:rsidRPr="00944D28" w:rsidRDefault="00F12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3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1039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DF2FB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ABC76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F1665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E0CA1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69E0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4BA62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E52A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5942E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A4E2B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CA974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3B088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2D1A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CDBE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17626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6C27E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08529" w:rsidR="00B87ED3" w:rsidRPr="00944D28" w:rsidRDefault="00F12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E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3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FE6F" w:rsidR="00B87ED3" w:rsidRPr="00944D28" w:rsidRDefault="00F12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0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2022-10-28T17:01:00.0000000Z</dcterms:modified>
</coreProperties>
</file>