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5D1AA" w:rsidR="0061148E" w:rsidRPr="00C61931" w:rsidRDefault="00C837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EDF6A" w:rsidR="0061148E" w:rsidRPr="00C61931" w:rsidRDefault="00C837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32FFF" w:rsidR="00B87ED3" w:rsidRPr="00944D28" w:rsidRDefault="00C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AFE84" w:rsidR="00B87ED3" w:rsidRPr="00944D28" w:rsidRDefault="00C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DF59C" w:rsidR="00B87ED3" w:rsidRPr="00944D28" w:rsidRDefault="00C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B65E2" w:rsidR="00B87ED3" w:rsidRPr="00944D28" w:rsidRDefault="00C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6B738" w:rsidR="00B87ED3" w:rsidRPr="00944D28" w:rsidRDefault="00C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E9061" w:rsidR="00B87ED3" w:rsidRPr="00944D28" w:rsidRDefault="00C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28202" w:rsidR="00B87ED3" w:rsidRPr="00944D28" w:rsidRDefault="00C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D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29A4B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01BDC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37865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AAFB3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EF86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1F665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3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64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E704A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C05FD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68A0A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57BA4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B4CB8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57E16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5CE20" w:rsidR="00B87ED3" w:rsidRPr="00944D28" w:rsidRDefault="00C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6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E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3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B1146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F5387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AE7C9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ED9CD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9F3BB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7C0BB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74B9D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4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9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C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1B61C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1EB62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1D6C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FDD0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57EC0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7BEA1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2FF0B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4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0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C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9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02CB3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6BC64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AD272" w:rsidR="00B87ED3" w:rsidRPr="00944D28" w:rsidRDefault="00C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39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36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4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2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B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6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78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