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2C10" w:rsidR="0061148E" w:rsidRPr="00C61931" w:rsidRDefault="00F34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0E60C" w:rsidR="0061148E" w:rsidRPr="00C61931" w:rsidRDefault="00F34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82E83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BBB65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C55E7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94D17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A5CB3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8AC10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4194D" w:rsidR="00B87ED3" w:rsidRPr="00944D28" w:rsidRDefault="00F3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6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593CE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0DDB8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EAE54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5BC67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68A36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5430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8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9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1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7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8BED4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D4FDF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5101B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A0FF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6452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D3C60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0C60" w:rsidR="00B87ED3" w:rsidRPr="00944D28" w:rsidRDefault="00F3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E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91A03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3C2F8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82791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335B1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101B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52671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B2204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B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1E758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AB42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E2D25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7BE3B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7D9DA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5C94A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CAACF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5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1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597EC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82DD6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8483C" w:rsidR="00B87ED3" w:rsidRPr="00944D28" w:rsidRDefault="00F3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2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6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4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6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C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2022-10-21T08:25:00.0000000Z</dcterms:modified>
</coreProperties>
</file>