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7315" w:rsidR="0061148E" w:rsidRPr="00C61931" w:rsidRDefault="000A6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BB747" w:rsidR="0061148E" w:rsidRPr="00C61931" w:rsidRDefault="000A6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68357" w:rsidR="00B87ED3" w:rsidRPr="00944D28" w:rsidRDefault="000A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4D175" w:rsidR="00B87ED3" w:rsidRPr="00944D28" w:rsidRDefault="000A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22BCB" w:rsidR="00B87ED3" w:rsidRPr="00944D28" w:rsidRDefault="000A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B7406" w:rsidR="00B87ED3" w:rsidRPr="00944D28" w:rsidRDefault="000A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D4139" w:rsidR="00B87ED3" w:rsidRPr="00944D28" w:rsidRDefault="000A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0EE64" w:rsidR="00B87ED3" w:rsidRPr="00944D28" w:rsidRDefault="000A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1D598B" w:rsidR="00B87ED3" w:rsidRPr="00944D28" w:rsidRDefault="000A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30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7928C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5C53B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858E8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57566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8CCC2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49CF5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C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5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64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9265D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89FE8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B7E14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4A367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1E62B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3A074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29E90" w:rsidR="00B87ED3" w:rsidRPr="00944D28" w:rsidRDefault="000A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B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D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7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5FAAB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BE2C3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A951F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7DF30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EA581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5EBD4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63E15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E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20BF" w:rsidR="00B87ED3" w:rsidRPr="00944D28" w:rsidRDefault="000A6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A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28B03" w:rsidR="00B87ED3" w:rsidRPr="00944D28" w:rsidRDefault="000A6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130C9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5DB86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C63C7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8A9F3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E394F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BA7E6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7DBC5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9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3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C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7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A0435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36D14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397C9" w:rsidR="00B87ED3" w:rsidRPr="00944D28" w:rsidRDefault="000A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8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57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57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1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2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0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9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8C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