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31CD" w:rsidR="0061148E" w:rsidRPr="00C61931" w:rsidRDefault="00CF5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7E9D" w:rsidR="0061148E" w:rsidRPr="00C61931" w:rsidRDefault="00CF5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8BCBA" w:rsidR="00B87ED3" w:rsidRPr="00944D28" w:rsidRDefault="00CF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D2F6E" w:rsidR="00B87ED3" w:rsidRPr="00944D28" w:rsidRDefault="00CF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4DF22" w:rsidR="00B87ED3" w:rsidRPr="00944D28" w:rsidRDefault="00CF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D7D6A" w:rsidR="00B87ED3" w:rsidRPr="00944D28" w:rsidRDefault="00CF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1D1E8" w:rsidR="00B87ED3" w:rsidRPr="00944D28" w:rsidRDefault="00CF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1A51F" w:rsidR="00B87ED3" w:rsidRPr="00944D28" w:rsidRDefault="00CF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3E590" w:rsidR="00B87ED3" w:rsidRPr="00944D28" w:rsidRDefault="00CF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F4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BB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669CD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49461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61744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5730A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B758B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F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D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14D6" w:rsidR="00B87ED3" w:rsidRPr="00944D28" w:rsidRDefault="00CF5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B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3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94100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F2F0D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2AE36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2B581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F8120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605DF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372DC" w:rsidR="00B87ED3" w:rsidRPr="00944D28" w:rsidRDefault="00CF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F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C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B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A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FAD9A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6C4AC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E0EFA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0554A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5F2A8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EDAA6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BB7CA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3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1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6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045C2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49933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94036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5406D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04264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ED4FF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B2A7E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5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1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E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0D040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61059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3017E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D4A66" w:rsidR="00B87ED3" w:rsidRPr="00944D28" w:rsidRDefault="00CF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E8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18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A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B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D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A2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2022-10-20T23:25:00.0000000Z</dcterms:modified>
</coreProperties>
</file>