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CF66" w:rsidR="0061148E" w:rsidRPr="00C61931" w:rsidRDefault="00F04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C8CB" w:rsidR="0061148E" w:rsidRPr="00C61931" w:rsidRDefault="00F04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00E35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9C0DA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ABD7E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29A16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1F7DE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C08E2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A2636" w:rsidR="00B87ED3" w:rsidRPr="00944D28" w:rsidRDefault="00F04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E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EE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2DDA8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AAF51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16803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B4588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4D2A0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4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2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7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13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B0422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38479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7198C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D48D5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64158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0946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4F65" w:rsidR="00B87ED3" w:rsidRPr="00944D28" w:rsidRDefault="00F04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E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00CB1" w:rsidR="00B87ED3" w:rsidRPr="00944D28" w:rsidRDefault="00F0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5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D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3FA02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E578B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FF57F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E1E91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8EC98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F15FC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8AA1A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A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1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9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7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13FA" w:rsidR="00B87ED3" w:rsidRPr="00944D28" w:rsidRDefault="00F0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A039" w:rsidR="00B87ED3" w:rsidRPr="00944D28" w:rsidRDefault="00F04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3487A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04758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0FD75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1C349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0A43B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E8C51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7C5BC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0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D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8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D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9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9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2F98D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1847D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4824A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6FB08" w:rsidR="00B87ED3" w:rsidRPr="00944D28" w:rsidRDefault="00F04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E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2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4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7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45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