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D14C" w:rsidR="0061148E" w:rsidRPr="00C61931" w:rsidRDefault="00AE0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ABF12" w:rsidR="0061148E" w:rsidRPr="00C61931" w:rsidRDefault="00AE0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C22CA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36738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843D1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C3E47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3EB04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FC07D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C1104" w:rsidR="00B87ED3" w:rsidRPr="00944D28" w:rsidRDefault="00AE0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1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5661A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BEBE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E27A4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4014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69D7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1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3492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6AC02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AA02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8C2A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E2D3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C65D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E6D44" w:rsidR="00B87ED3" w:rsidRPr="00944D28" w:rsidRDefault="00AE0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59CD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5D46A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6DB77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DC87C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67A66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E81A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F14F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36E4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E285A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D6B8D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79714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A9BE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194B5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E0FBC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5FAF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079B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3683B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E86F" w:rsidR="00B87ED3" w:rsidRPr="00944D28" w:rsidRDefault="00AE0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1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A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2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0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