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D14C" w:rsidR="0061148E" w:rsidRPr="00C61931" w:rsidRDefault="00AE0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ABF12" w:rsidR="0061148E" w:rsidRPr="00C61931" w:rsidRDefault="00AE0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DC22CA" w:rsidR="00B87ED3" w:rsidRPr="00944D28" w:rsidRDefault="00AE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36738" w:rsidR="00B87ED3" w:rsidRPr="00944D28" w:rsidRDefault="00AE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843D1" w:rsidR="00B87ED3" w:rsidRPr="00944D28" w:rsidRDefault="00AE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C3E47" w:rsidR="00B87ED3" w:rsidRPr="00944D28" w:rsidRDefault="00AE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B3EB04" w:rsidR="00B87ED3" w:rsidRPr="00944D28" w:rsidRDefault="00AE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5FC07D" w:rsidR="00B87ED3" w:rsidRPr="00944D28" w:rsidRDefault="00AE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C1104" w:rsidR="00B87ED3" w:rsidRPr="00944D28" w:rsidRDefault="00AE0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0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1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5661A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ABEBE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E27A4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D4014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E69D7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0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3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F1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D3492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6AC02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0AA02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98C2A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8E2D3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1C65D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E6D44" w:rsidR="00B87ED3" w:rsidRPr="00944D28" w:rsidRDefault="00AE0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6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1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6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2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B59CD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5D46A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6DB77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DC87C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67A66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1E81A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2F14F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0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2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1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836E4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E285A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D6B8D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79714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AA9BE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194B5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E0FBC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E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F5FAF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B079B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3683B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AE86F" w:rsidR="00B87ED3" w:rsidRPr="00944D28" w:rsidRDefault="00AE0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1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A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2A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F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8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70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