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926B" w:rsidR="0061148E" w:rsidRPr="00C61931" w:rsidRDefault="00A71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729F" w:rsidR="0061148E" w:rsidRPr="00C61931" w:rsidRDefault="00A71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A574D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F8151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D5457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4A0C6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637A1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2F830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34EB8" w:rsidR="00B87ED3" w:rsidRPr="00944D28" w:rsidRDefault="00A7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6BC3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CA2B4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C928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F38AF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81839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F5C3" w:rsidR="00B87ED3" w:rsidRPr="00944D28" w:rsidRDefault="00A71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1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9D71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2BC01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82C30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1BF7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9B04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487EE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4586D" w:rsidR="00B87ED3" w:rsidRPr="00944D28" w:rsidRDefault="00A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959D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E09C7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40D5C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CCF5D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26000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B40C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CFCC5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E3E9B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D4104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94145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A791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C033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3B3FC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E6EF7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D650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2C724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6DDC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EC3E" w:rsidR="00B87ED3" w:rsidRPr="00944D28" w:rsidRDefault="00A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E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8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C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