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57EC" w:rsidR="0061148E" w:rsidRPr="00C61931" w:rsidRDefault="00427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6B16" w:rsidR="0061148E" w:rsidRPr="00C61931" w:rsidRDefault="00427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AD86A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A5EE2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A0BD0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BE8D2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97882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938C9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31E0C" w:rsidR="00B87ED3" w:rsidRPr="00944D28" w:rsidRDefault="0042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1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DE190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A1465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877D8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36580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6772A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68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6127A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945ED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7002F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6A1FE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EE39C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A469C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BDC22" w:rsidR="00B87ED3" w:rsidRPr="00944D28" w:rsidRDefault="004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F7D4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232B7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3BA8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F4F5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F278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3FC3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B3563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E7015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EC4D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FFDB3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CD3AF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6D28B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481A2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94E6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6570" w:rsidR="00B87ED3" w:rsidRPr="00944D28" w:rsidRDefault="0042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4DC58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9E549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9E480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79B60" w:rsidR="00B87ED3" w:rsidRPr="00944D28" w:rsidRDefault="004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A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9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6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0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C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