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DB2D" w:rsidR="0061148E" w:rsidRPr="00C61931" w:rsidRDefault="00806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6069" w:rsidR="0061148E" w:rsidRPr="00C61931" w:rsidRDefault="00806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2E153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06F3F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0FD7D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CB6CB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EAAED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0AD8A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148A7" w:rsidR="00B87ED3" w:rsidRPr="00944D28" w:rsidRDefault="0080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B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9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BB3B2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1C26C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553DD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8824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C1F05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F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A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D3ED5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D8C1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2B851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3C86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EB17E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8DA02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43B6A" w:rsidR="00B87ED3" w:rsidRPr="00944D28" w:rsidRDefault="0080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A3C3" w:rsidR="00B87ED3" w:rsidRPr="00944D28" w:rsidRDefault="0080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5F4C3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0165D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05E02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7B39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F63D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5744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4FE6C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96C3" w:rsidR="00B87ED3" w:rsidRPr="00944D28" w:rsidRDefault="0080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AFEC6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44F90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2D7A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35F1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D689A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04FC7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259D8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44C3C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AF4C7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5C19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A5CC1" w:rsidR="00B87ED3" w:rsidRPr="00944D28" w:rsidRDefault="0080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6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C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47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2022-10-28T08:50:00.0000000Z</dcterms:modified>
</coreProperties>
</file>