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5D39" w:rsidR="0061148E" w:rsidRPr="00C61931" w:rsidRDefault="00473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355E" w:rsidR="0061148E" w:rsidRPr="00C61931" w:rsidRDefault="00473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D4CD8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D016F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11C77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04B14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73B5C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C2C17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AE18A" w:rsidR="00B87ED3" w:rsidRPr="00944D28" w:rsidRDefault="004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04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5D6E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ABB3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BAE62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5F821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3DF1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1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6487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D6DF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09E3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75B33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8AD16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C6F12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B3014" w:rsidR="00B87ED3" w:rsidRPr="00944D28" w:rsidRDefault="004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496C" w:rsidR="00B87ED3" w:rsidRPr="00944D28" w:rsidRDefault="0047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7DC53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25D9A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21EF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8390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C77A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D05DE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741C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8084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AAF0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9D4AB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6718B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AFED1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8A65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43A5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34B1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72816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03FBD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0788" w:rsidR="00B87ED3" w:rsidRPr="00944D28" w:rsidRDefault="004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1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1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1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8B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