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ABF1" w:rsidR="0061148E" w:rsidRPr="00C61931" w:rsidRDefault="00EA3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AA88" w:rsidR="0061148E" w:rsidRPr="00C61931" w:rsidRDefault="00EA3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854BE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B1BAF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FCC0E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B18D5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609C1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16CDD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1509C" w:rsidR="00B87ED3" w:rsidRPr="00944D28" w:rsidRDefault="00E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4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9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4A236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2EB2D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4964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1D3DD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3002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7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7015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404E9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A1349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D95B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B5F21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F118A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751E5" w:rsidR="00B87ED3" w:rsidRPr="00944D28" w:rsidRDefault="00E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D084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D8B49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A838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2C44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A17C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4F054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B276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840E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7ECC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42EB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68F7C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EE65C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6E64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7DE8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4D30" w:rsidR="00B87ED3" w:rsidRPr="00944D28" w:rsidRDefault="00EA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166F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1C8FA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0FD23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EADF" w:rsidR="00B87ED3" w:rsidRPr="00944D28" w:rsidRDefault="00E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7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FD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