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11BB" w:rsidR="0061148E" w:rsidRPr="00C61931" w:rsidRDefault="00667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664A" w:rsidR="0061148E" w:rsidRPr="00C61931" w:rsidRDefault="00667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B32C0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2C637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515D1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269D9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A2E02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0EB6B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9E674" w:rsidR="00B87ED3" w:rsidRPr="00944D28" w:rsidRDefault="00667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1F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36F22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BD9DF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3F68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8791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5EE7C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E9B7" w:rsidR="00B87ED3" w:rsidRPr="00944D28" w:rsidRDefault="00667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A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C4089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7967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56EAB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35E0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604E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483D7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2A8E2" w:rsidR="00B87ED3" w:rsidRPr="00944D28" w:rsidRDefault="0066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FF61E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7734B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CBBAE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A6A6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E1B55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1F16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F101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F52D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A542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C576E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2CA50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12E0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FE04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0875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8017" w:rsidR="00B87ED3" w:rsidRPr="00944D28" w:rsidRDefault="00667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0046D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896D6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609F8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BCE9" w:rsidR="00B87ED3" w:rsidRPr="00944D28" w:rsidRDefault="0066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6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D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9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