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FFA8" w:rsidR="0061148E" w:rsidRPr="00C61931" w:rsidRDefault="00AC7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822C" w:rsidR="0061148E" w:rsidRPr="00C61931" w:rsidRDefault="00AC7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02446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580E6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5C253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86B3E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EB50F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7A33C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53D17" w:rsidR="00B87ED3" w:rsidRPr="00944D28" w:rsidRDefault="00AC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F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C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F9E5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4198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0AC3D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246B3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9056E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F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0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E5288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87553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BA2C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F24DD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71678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53DA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8D55B" w:rsidR="00B87ED3" w:rsidRPr="00944D28" w:rsidRDefault="00AC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5F99D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95E68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DE3F0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C362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447D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3FD7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BE283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E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10AA4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DFDF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613A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D6F2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A4DB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D873F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CE35C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D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80A3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54684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C57E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05188" w:rsidR="00B87ED3" w:rsidRPr="00944D28" w:rsidRDefault="00AC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4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5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E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B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C6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2022-10-28T16:10:00.0000000Z</dcterms:modified>
</coreProperties>
</file>