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30E8" w:rsidR="0061148E" w:rsidRPr="00C61931" w:rsidRDefault="00ED5E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94357" w:rsidR="0061148E" w:rsidRPr="00C61931" w:rsidRDefault="00ED5E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36CB1" w:rsidR="00B87ED3" w:rsidRPr="00944D28" w:rsidRDefault="00ED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E463F" w:rsidR="00B87ED3" w:rsidRPr="00944D28" w:rsidRDefault="00ED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ECF2D5" w:rsidR="00B87ED3" w:rsidRPr="00944D28" w:rsidRDefault="00ED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1C3BA" w:rsidR="00B87ED3" w:rsidRPr="00944D28" w:rsidRDefault="00ED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22BB7" w:rsidR="00B87ED3" w:rsidRPr="00944D28" w:rsidRDefault="00ED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30E37" w:rsidR="00B87ED3" w:rsidRPr="00944D28" w:rsidRDefault="00ED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10147" w:rsidR="00B87ED3" w:rsidRPr="00944D28" w:rsidRDefault="00ED5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92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6E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9C666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B8008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A5E92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A4511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20A99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D4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39810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C7BFD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E327D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F3175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4F48D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6CD58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ED7F6" w:rsidR="00B87ED3" w:rsidRPr="00944D28" w:rsidRDefault="00ED5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9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0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F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E32A7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2B7D5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0B03F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7CCC0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7CF64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607EC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BA2A5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A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3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6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C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BC8A8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B48BB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7EC89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CF751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05381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45BCE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39BD8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A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8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0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E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1938F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0DF79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6B72F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EE952" w:rsidR="00B87ED3" w:rsidRPr="00944D28" w:rsidRDefault="00ED5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58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39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AD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E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9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6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5E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