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D30E8" w:rsidR="0061148E" w:rsidRPr="00C61931" w:rsidRDefault="00ED5E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94357" w:rsidR="0061148E" w:rsidRPr="00C61931" w:rsidRDefault="00ED5E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36CB1" w:rsidR="00B87ED3" w:rsidRPr="00944D28" w:rsidRDefault="00ED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E463F" w:rsidR="00B87ED3" w:rsidRPr="00944D28" w:rsidRDefault="00ED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CF2D5" w:rsidR="00B87ED3" w:rsidRPr="00944D28" w:rsidRDefault="00ED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1C3BA" w:rsidR="00B87ED3" w:rsidRPr="00944D28" w:rsidRDefault="00ED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22BB7" w:rsidR="00B87ED3" w:rsidRPr="00944D28" w:rsidRDefault="00ED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30E37" w:rsidR="00B87ED3" w:rsidRPr="00944D28" w:rsidRDefault="00ED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10147" w:rsidR="00B87ED3" w:rsidRPr="00944D28" w:rsidRDefault="00ED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92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6E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9C666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B8008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A5E92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A4511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20A99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C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C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B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8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D4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39810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C7BFD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E327D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F3175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4F48D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6CD58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ED7F6" w:rsidR="00B87ED3" w:rsidRPr="00944D28" w:rsidRDefault="00ED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9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0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F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E32A7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2B7D5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0B03F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7CCC0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7CF64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607EC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BA2A5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A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3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C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BC8A8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B48BB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7EC89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CF751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05381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45BCE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39BD8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A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8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0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E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1938F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0DF79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6B72F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EE952" w:rsidR="00B87ED3" w:rsidRPr="00944D28" w:rsidRDefault="00ED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58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39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AD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6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E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