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9E08759" w:rsidR="00364DA6" w:rsidRPr="00845081" w:rsidRDefault="00677EA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473D2E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6CC5D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84E704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EED793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1B4CD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5A9345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02ED1" w:rsidR="00E9737F" w:rsidRPr="00286BCF" w:rsidRDefault="00677EA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0C1F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FAE33" w:rsidR="003149D6" w:rsidRPr="002942BF" w:rsidRDefault="00677E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FC1A2" w:rsidR="003149D6" w:rsidRPr="002942BF" w:rsidRDefault="00677E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9A1A6" w:rsidR="003149D6" w:rsidRPr="002942BF" w:rsidRDefault="00677E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EFBBF" w:rsidR="003149D6" w:rsidRPr="002942BF" w:rsidRDefault="00677E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6F911" w:rsidR="003149D6" w:rsidRPr="002942BF" w:rsidRDefault="00677E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A7900" w:rsidR="003149D6" w:rsidRPr="002942BF" w:rsidRDefault="00677E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00F24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03A9B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F44C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F8B51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07CA7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0DF3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8E0E8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FCCDB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9C3AE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FD7B0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9A533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5806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3CC85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ED7B4" w:rsidR="003149D6" w:rsidRPr="002942BF" w:rsidRDefault="00677E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882A3F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94A0B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94258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F2374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A37C6B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F99E32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085DD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02842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56495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7F41E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D4AE3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64A1B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CE924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886C5" w:rsidR="003149D6" w:rsidRPr="002942BF" w:rsidRDefault="00677E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3F50E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F70775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FD08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7BEA3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F59F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B18F4B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F76DE8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F9CEBF9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5528CBF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19E485F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03D8C7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E38B708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EB111A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103F74" w:rsidR="003149D6" w:rsidRPr="002942BF" w:rsidRDefault="00677E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2159F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EE46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4B3EE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39FF4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D27B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FBC87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E5F20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C8634F" w:rsidR="003149D6" w:rsidRPr="002942BF" w:rsidRDefault="00677E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365B59" w:rsidR="003149D6" w:rsidRPr="002942BF" w:rsidRDefault="00677E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E415BC" w:rsidR="003149D6" w:rsidRPr="002942BF" w:rsidRDefault="00677E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67E9F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F60E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12A4E1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0D643C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96A1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5B1D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228C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986B5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D8EFA6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F0293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6F2F5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77EAC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