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2276D3" w:rsidR="00364DA6" w:rsidRPr="00845081" w:rsidRDefault="00CD1A8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86E805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8267F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5904E2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3532E5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6C03A3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56B7BF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73331A" w:rsidR="00E9737F" w:rsidRPr="00286BCF" w:rsidRDefault="00CD1A8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C3FE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1787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06B8A" w:rsidR="003149D6" w:rsidRPr="002942BF" w:rsidRDefault="00CD1A8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FAD69" w:rsidR="003149D6" w:rsidRPr="002942BF" w:rsidRDefault="00CD1A8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143E1" w:rsidR="003149D6" w:rsidRPr="002942BF" w:rsidRDefault="00CD1A8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61496" w:rsidR="003149D6" w:rsidRPr="002942BF" w:rsidRDefault="00CD1A8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38111" w:rsidR="003149D6" w:rsidRPr="002942BF" w:rsidRDefault="00CD1A8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ACDB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D5801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F1A68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8BC6A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35F9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4B093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C1B21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BFC37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CBDDA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23C3A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C6424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EDF4E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00E0F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E124E" w:rsidR="003149D6" w:rsidRPr="002942BF" w:rsidRDefault="00CD1A8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37AF8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DC1E1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5D6E9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D6A60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5A961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AC82F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92107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34BCB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C0AA76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7FE4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9ED9F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1DF0B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BA266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8FCC7" w:rsidR="003149D6" w:rsidRPr="002942BF" w:rsidRDefault="00CD1A8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FF86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F5846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A5A2E3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DCDDB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1068F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4205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EF60C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FF417F8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082DBC2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F791BB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157AFA1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823531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38D5D90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331BB87" w:rsidR="003149D6" w:rsidRPr="002942BF" w:rsidRDefault="00CD1A8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2485CD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35739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E9EA7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BF993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93F5E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14B4FC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5F3DA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6CA455" w:rsidR="003149D6" w:rsidRPr="002942BF" w:rsidRDefault="00CD1A8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9D3AF6F" w:rsidR="003149D6" w:rsidRPr="002942BF" w:rsidRDefault="00CD1A8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CDFE23E" w:rsidR="003149D6" w:rsidRPr="002942BF" w:rsidRDefault="00CD1A8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29D2159" w:rsidR="003149D6" w:rsidRPr="002942BF" w:rsidRDefault="00CD1A8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EE5D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FF6F6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3853B8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1E90DD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8FE332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3F722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11530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77649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4F10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FF078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D1A8F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