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286DA81" w:rsidR="004F56CB" w:rsidRPr="00047947" w:rsidRDefault="00FB4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41B19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B20225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2CB5C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FBE4E3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48E98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6B0F39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22821A" w:rsidR="002A7340" w:rsidRPr="000B01ED" w:rsidRDefault="00FB49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5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0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803F3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BF7AC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B9E3B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7F2CF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EDC48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316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8D3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C49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942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229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AF0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5A6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3CA11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C3590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C215A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83F3C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00AE1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693FD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D64BB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BE0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FCA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833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ECE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E3E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804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E2B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CCFEA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B3D12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32945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3A9B0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40D44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686BA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D2BF4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0E7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2A4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331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18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DA4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B8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C1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7E39A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D9C9E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6A982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D8067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EB478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680C5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1BC41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388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E6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1AA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3BB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E33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702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FC7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1BB68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C6DE6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8D217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9ED87" w:rsidR="009A6C64" w:rsidRPr="00730585" w:rsidRDefault="00FB4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D5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B9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A6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F61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115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07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A15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25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4E9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830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B4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96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