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7F8D" w:rsidR="0061148E" w:rsidRPr="00F46099" w:rsidRDefault="004F3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C764" w:rsidR="0061148E" w:rsidRPr="00F46099" w:rsidRDefault="004F3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6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3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4C7C0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95010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4EBAF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2DF7C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E2B04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F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4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1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4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F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56F3C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35939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6F3A4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83A56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F7379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0D410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77606" w:rsidR="00B87ED3" w:rsidRPr="00944D28" w:rsidRDefault="004F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2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E7AE6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06A6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F84C8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BDE00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6F816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78365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E794B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8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A7C7A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EF1E5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81F13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47CE5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AAC16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36BF9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A7DB6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41211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ABEB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287BD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C345" w:rsidR="00B87ED3" w:rsidRPr="00944D28" w:rsidRDefault="004F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0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9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9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