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8E43" w:rsidR="0061148E" w:rsidRPr="00F46099" w:rsidRDefault="005B6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16AE6" w:rsidR="0061148E" w:rsidRPr="00F46099" w:rsidRDefault="005B6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E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E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2764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16C2A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F520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A374C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F704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4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2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553ED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AA552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B10A8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03FB0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FF0AC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4E2BB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E2EB5" w:rsidR="00B87ED3" w:rsidRPr="00944D28" w:rsidRDefault="005B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3200" w:rsidR="00B87ED3" w:rsidRPr="00944D28" w:rsidRDefault="005B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30302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3B39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B5939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DA806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AEDDA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F961F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2772C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DEB3E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B4AB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369A4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3C122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3368A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9395A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6681E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9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4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C105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27D3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54CA6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0F00" w:rsidR="00B87ED3" w:rsidRPr="00944D28" w:rsidRDefault="005B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C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C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4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C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7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