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8754" w:rsidR="0061148E" w:rsidRPr="00F46099" w:rsidRDefault="00D61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3255" w:rsidR="0061148E" w:rsidRPr="00F46099" w:rsidRDefault="00D61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49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2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609E8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0E98D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10999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36590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87BEC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D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3B88" w:rsidR="00B87ED3" w:rsidRPr="00944D28" w:rsidRDefault="00D61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C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D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CBC6A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4AFF7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589D5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A276D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428BA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A71E3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1B6CA" w:rsidR="00B87ED3" w:rsidRPr="00944D28" w:rsidRDefault="00D6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5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B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0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998F0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6A353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155C2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93421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55634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0B203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CC5A3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C774" w:rsidR="00B87ED3" w:rsidRPr="00944D28" w:rsidRDefault="00D61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8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E99C5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16918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BEAE6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31BD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AD529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EEC42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FDD4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A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70C12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E033F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3E34A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5040C" w:rsidR="00B87ED3" w:rsidRPr="00944D28" w:rsidRDefault="00D6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B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0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AA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33D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