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D58B" w:rsidR="0061148E" w:rsidRPr="00F46099" w:rsidRDefault="006E7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D3D4" w:rsidR="0061148E" w:rsidRPr="00F46099" w:rsidRDefault="006E7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F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D9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6779A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22094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BDB82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91532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D9887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8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7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8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14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6C2EC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64291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104CA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18DC4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67EB8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82F53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A0D60" w:rsidR="00B87ED3" w:rsidRPr="00944D28" w:rsidRDefault="006E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0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8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8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C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3D374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8482F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290FD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E3198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3DB6B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9271E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22DF2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5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0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5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9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88D9B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BF83B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7BC39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C893F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C0F35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0E527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54B96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0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3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1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10744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37B3F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E4F2F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C01D5" w:rsidR="00B87ED3" w:rsidRPr="00944D28" w:rsidRDefault="006E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F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99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36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2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C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48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