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3FCF3" w:rsidR="0061148E" w:rsidRPr="00F46099" w:rsidRDefault="00806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55A7" w:rsidR="0061148E" w:rsidRPr="00F46099" w:rsidRDefault="00806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C2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2B79B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354B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2FAD2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47D5F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37B87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2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B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9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598B0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D5B09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93955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06D9C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F1B91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53384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546B0" w:rsidR="00B87ED3" w:rsidRPr="00944D28" w:rsidRDefault="0080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7A079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771B3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879A2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A8312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CB0F7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6D114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1B6D5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3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E2D9F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981A4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ED01E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23779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79FD0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52772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16D8D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A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F2EFE" w:rsidR="00B87ED3" w:rsidRPr="00944D28" w:rsidRDefault="0080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EF344" w:rsidR="00B87ED3" w:rsidRPr="00944D28" w:rsidRDefault="00806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60EF9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7EDD8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98858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2ED87" w:rsidR="00B87ED3" w:rsidRPr="00944D28" w:rsidRDefault="0080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6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1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8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F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E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