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2E8F" w:rsidR="0061148E" w:rsidRPr="00F46099" w:rsidRDefault="00103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2FAD4" w:rsidR="0061148E" w:rsidRPr="00F46099" w:rsidRDefault="00103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D5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6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2820A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D74E8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5682F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82547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E1C78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4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1811B" w:rsidR="00B87ED3" w:rsidRPr="00944D28" w:rsidRDefault="0010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76F56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022A1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64751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3EF0B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6A778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B06C8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F5D63" w:rsidR="00B87ED3" w:rsidRPr="00944D28" w:rsidRDefault="0010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3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C9077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FBA42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F7F2C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0BB82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FFC08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B3CC2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FE0E6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E86CB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20B9F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55E95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04386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23AEE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FD6C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49826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4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8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935C6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01AC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0048A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D57E7" w:rsidR="00B87ED3" w:rsidRPr="00944D28" w:rsidRDefault="0010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C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0A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0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A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D7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