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3541" w:rsidR="0061148E" w:rsidRPr="00F46099" w:rsidRDefault="00F36B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91999" w:rsidR="0061148E" w:rsidRPr="00F46099" w:rsidRDefault="00F36B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7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F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69C25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F1A3F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4DB0F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7B2C8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86BAB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2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E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4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5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982E0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6CD53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A9183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69634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37C41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8E8B3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A48E5" w:rsidR="00B87ED3" w:rsidRPr="00944D28" w:rsidRDefault="00F36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4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3139C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5BA0A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8EE31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00FCC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AEF61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0357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B419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E9F3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38028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640C7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986BB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40E01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D1093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69BE5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4B81" w:rsidR="00B87ED3" w:rsidRPr="00944D28" w:rsidRDefault="00F36B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7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B6CBE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1A67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26D2A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0733B" w:rsidR="00B87ED3" w:rsidRPr="00944D28" w:rsidRDefault="00F36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2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22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38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7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7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1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B6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