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A5DC7" w:rsidR="0061148E" w:rsidRPr="00F46099" w:rsidRDefault="00952A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1236A" w:rsidR="0061148E" w:rsidRPr="00F46099" w:rsidRDefault="00952A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84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1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8C4B8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DE4FA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8A895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98D78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B7591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B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B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F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6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86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51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9F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05B1D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54840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77D03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B1CAD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0CCEE7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D5C5C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61B4F" w:rsidR="00B87ED3" w:rsidRPr="00944D28" w:rsidRDefault="00952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1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3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E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D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2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3E050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BA45FA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62845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FB182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897E6A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E6EA7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B6E59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B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3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9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3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7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4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F51560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32352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5DB79E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03751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E0F00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9835D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2575D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1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9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6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2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1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2E9D4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28E6B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78E75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76180" w:rsidR="00B87ED3" w:rsidRPr="00944D28" w:rsidRDefault="00952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72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E8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B2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1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E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1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A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A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