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D4DEA" w:rsidR="0061148E" w:rsidRPr="00F46099" w:rsidRDefault="00557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418C" w:rsidR="0061148E" w:rsidRPr="00F46099" w:rsidRDefault="00557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58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A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F2220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AD5E4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3F9F8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3F4B2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C8CDE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F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C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9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CD31" w:rsidR="00B87ED3" w:rsidRPr="00944D28" w:rsidRDefault="00557A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F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F0DCC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4BB77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AE75B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8F795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750C0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28E2A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65783" w:rsidR="00B87ED3" w:rsidRPr="00944D28" w:rsidRDefault="00557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1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4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CD6EF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8160A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DB34B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7564C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550D4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10ECF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314E2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2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A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D2153" w:rsidR="00B87ED3" w:rsidRPr="00944D28" w:rsidRDefault="00557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5EA71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66F12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D8FB3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97112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4B660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30925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F6015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F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0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E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2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CC1AE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602C2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C1710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3B5E9" w:rsidR="00B87ED3" w:rsidRPr="00944D28" w:rsidRDefault="00557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A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0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FE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F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E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1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C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7A6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