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0961" w:rsidR="0061148E" w:rsidRPr="00F46099" w:rsidRDefault="001C7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33FC" w:rsidR="0061148E" w:rsidRPr="00F46099" w:rsidRDefault="001C7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52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9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88268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ECFC3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715AB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B01B8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F18FF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D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A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D2A4B" w:rsidR="00B87ED3" w:rsidRPr="00944D28" w:rsidRDefault="001C7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D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6C323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BAF5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AD08F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19FE9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C9547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C0B57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151A5" w:rsidR="00B87ED3" w:rsidRPr="00944D28" w:rsidRDefault="001C7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8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D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F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B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5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1325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E1AAD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32F9D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1FA7C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476DD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A7250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28FAC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2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6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652C5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70D56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C1D02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FC7E2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77D6D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B354B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4E1F5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3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8C22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4FC96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762E0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9254A" w:rsidR="00B87ED3" w:rsidRPr="00944D28" w:rsidRDefault="001C7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0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57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E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8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7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8D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