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0B57" w:rsidR="0061148E" w:rsidRPr="00F46099" w:rsidRDefault="00D67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B96B" w:rsidR="0061148E" w:rsidRPr="00F46099" w:rsidRDefault="00D67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F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4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39448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DEA7A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DF179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D1CFF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179F7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2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9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6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B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982DB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867B4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99E9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D6B0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76F7C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7D13F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5DDA4" w:rsidR="00B87ED3" w:rsidRPr="00944D28" w:rsidRDefault="00D67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D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06D81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0F646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E164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FD54A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1066C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4050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92F4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5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4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F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3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B453A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296AA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A543E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AE817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CB1B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55917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AA8E4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39CE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87098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914F9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FC726" w:rsidR="00B87ED3" w:rsidRPr="00944D28" w:rsidRDefault="00D67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8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9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7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3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1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7360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