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C370" w:rsidR="0061148E" w:rsidRPr="00F46099" w:rsidRDefault="000C6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FA79" w:rsidR="0061148E" w:rsidRPr="00F46099" w:rsidRDefault="000C6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BC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F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827FD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C8C25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E5C6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5AF8F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7FF96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0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2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C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51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60B21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ACDCB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5FED8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40BF4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968CD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8B0CB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7E021" w:rsidR="00B87ED3" w:rsidRPr="00944D28" w:rsidRDefault="000C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3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3D1C2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A42AD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E7CE4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24ACD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80DAB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97418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BA673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2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C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7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1DE81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BF287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973E6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C0AB7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9FF3C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300A1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1CDC1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57FF" w:rsidR="00B87ED3" w:rsidRPr="00944D28" w:rsidRDefault="000C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CCE1A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1695A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DFB32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87964" w:rsidR="00B87ED3" w:rsidRPr="00944D28" w:rsidRDefault="000C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3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9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6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A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8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0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