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1FD4" w:rsidR="0061148E" w:rsidRPr="00F46099" w:rsidRDefault="000A1B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37D3" w:rsidR="0061148E" w:rsidRPr="00F46099" w:rsidRDefault="000A1B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B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B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D3CE9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36707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EF90A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EBEEC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D776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F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F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799E1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6C7E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FCA1E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B8123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1A2AC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39288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036D" w:rsidR="00B87ED3" w:rsidRPr="00944D28" w:rsidRDefault="000A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5461E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61BB2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104A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862CA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4D8E0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4072B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A6E1A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61CF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53F8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CAD2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F65C8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A7F87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CFF0E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80ECE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8F334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74237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E03B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1C76F" w:rsidR="00B87ED3" w:rsidRPr="00944D28" w:rsidRDefault="000A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B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A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3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