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2661" w:rsidR="0061148E" w:rsidRPr="00F46099" w:rsidRDefault="000225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680E9" w:rsidR="0061148E" w:rsidRPr="00F46099" w:rsidRDefault="000225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C5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D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9D6F6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C90C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5C1E1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04DF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BF5F4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F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1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C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7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C5FFC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3B91C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62FB4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A3B94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AA7A4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FA447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65AF0" w:rsidR="00B87ED3" w:rsidRPr="00944D28" w:rsidRDefault="00022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C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D1D07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9D50D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B10A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7075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0ED2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AACF5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80345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F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9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2110B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04538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E0574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14856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ABF41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AFC6C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3430F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4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4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C38B8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09E07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8B654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595B1" w:rsidR="00B87ED3" w:rsidRPr="00944D28" w:rsidRDefault="00022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D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3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16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B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7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D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3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4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