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345BF" w:rsidR="0061148E" w:rsidRPr="00F46099" w:rsidRDefault="008A45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0039" w:rsidR="0061148E" w:rsidRPr="00F46099" w:rsidRDefault="008A45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64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0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398A4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941D6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79E98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ED82D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9A967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F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3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BD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8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48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9F4B9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9B87E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0231E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31E85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0F76B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7036F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43C88" w:rsidR="00B87ED3" w:rsidRPr="00944D28" w:rsidRDefault="008A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B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3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7BBA8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43F8C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EBCC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9356A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6374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9F6C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59817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2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6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C1393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BDAF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7F3BE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A6883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A8269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EB61D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D524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E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D0B3B" w:rsidR="00B87ED3" w:rsidRPr="00944D28" w:rsidRDefault="008A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9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01EDE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67848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EFDE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592C1" w:rsidR="00B87ED3" w:rsidRPr="00944D28" w:rsidRDefault="008A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3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F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F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1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0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5F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