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7E47" w:rsidR="0061148E" w:rsidRPr="00F46099" w:rsidRDefault="00F63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8A6D" w:rsidR="0061148E" w:rsidRPr="00F46099" w:rsidRDefault="00F63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8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A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6A194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7BFFC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BBC6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A7BA6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A926A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3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F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2A8AB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ABE6B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48BBF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C1147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05B67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5D646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2860C" w:rsidR="00B87ED3" w:rsidRPr="00944D28" w:rsidRDefault="00F6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F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A5353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49E32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22006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D4979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D3564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5EFD6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AFBB7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E8E6" w:rsidR="00B87ED3" w:rsidRPr="00944D28" w:rsidRDefault="00F6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19610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8F8F3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96E00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7E9C5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EE1D6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FD261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27E01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8898E" w:rsidR="00B87ED3" w:rsidRPr="00944D28" w:rsidRDefault="00F63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E0D55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D8B6D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8F908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52969" w:rsidR="00B87ED3" w:rsidRPr="00944D28" w:rsidRDefault="00F6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5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B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B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39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